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B7B06" w14:textId="77777777" w:rsidR="00C50050" w:rsidRDefault="00C6230B">
      <w:r w:rsidRPr="0067576C">
        <w:t>Vinne aktivitetspark</w:t>
      </w:r>
      <w:r w:rsidR="0007321B">
        <w:t>. Spillemidler og kostnader.</w:t>
      </w:r>
      <w:r w:rsidR="00182D7C">
        <w:t xml:space="preserve"> </w:t>
      </w: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1820"/>
        <w:gridCol w:w="1490"/>
        <w:gridCol w:w="1296"/>
        <w:gridCol w:w="1395"/>
        <w:gridCol w:w="1395"/>
        <w:gridCol w:w="1258"/>
        <w:gridCol w:w="1128"/>
      </w:tblGrid>
      <w:tr w:rsidR="00C20890" w14:paraId="30374A40" w14:textId="77777777" w:rsidTr="00633D2C">
        <w:tc>
          <w:tcPr>
            <w:tcW w:w="1843" w:type="dxa"/>
          </w:tcPr>
          <w:p w14:paraId="116B8EA4" w14:textId="77777777" w:rsidR="00C20890" w:rsidRDefault="00C20890">
            <w:r>
              <w:t>Anlegg</w:t>
            </w:r>
          </w:p>
        </w:tc>
        <w:tc>
          <w:tcPr>
            <w:tcW w:w="1499" w:type="dxa"/>
          </w:tcPr>
          <w:p w14:paraId="664BEDFC" w14:textId="77777777" w:rsidR="00C20890" w:rsidRDefault="00C20890">
            <w:r>
              <w:t>Brutto kostnad</w:t>
            </w:r>
          </w:p>
          <w:p w14:paraId="09F5D689" w14:textId="77777777" w:rsidR="00C20890" w:rsidRDefault="00C20890">
            <w:r>
              <w:t>(godkjent søknadssum)</w:t>
            </w:r>
          </w:p>
        </w:tc>
        <w:tc>
          <w:tcPr>
            <w:tcW w:w="1207" w:type="dxa"/>
          </w:tcPr>
          <w:p w14:paraId="505E26E8" w14:textId="77777777" w:rsidR="00C20890" w:rsidRDefault="00C20890">
            <w:r>
              <w:t>Dugnad</w:t>
            </w:r>
          </w:p>
          <w:p w14:paraId="3733EE28" w14:textId="519BA1CA" w:rsidR="00A71D74" w:rsidRDefault="00A71D74">
            <w:r>
              <w:t>(godkjent i spillemi</w:t>
            </w:r>
            <w:r w:rsidR="003E5433">
              <w:t>ddel søknad)</w:t>
            </w:r>
            <w:bookmarkStart w:id="0" w:name="_GoBack"/>
            <w:bookmarkEnd w:id="0"/>
          </w:p>
        </w:tc>
        <w:tc>
          <w:tcPr>
            <w:tcW w:w="1406" w:type="dxa"/>
          </w:tcPr>
          <w:p w14:paraId="5E444AB2" w14:textId="77777777" w:rsidR="00C20890" w:rsidRDefault="00C20890">
            <w:r>
              <w:t>Søkte spillemidler</w:t>
            </w:r>
          </w:p>
        </w:tc>
        <w:tc>
          <w:tcPr>
            <w:tcW w:w="1406" w:type="dxa"/>
          </w:tcPr>
          <w:p w14:paraId="7CF28A84" w14:textId="77777777" w:rsidR="00C20890" w:rsidRDefault="00C20890">
            <w:r>
              <w:t>Tilsagn spillemidler</w:t>
            </w:r>
          </w:p>
        </w:tc>
        <w:tc>
          <w:tcPr>
            <w:tcW w:w="1258" w:type="dxa"/>
          </w:tcPr>
          <w:p w14:paraId="7FB8F3D1" w14:textId="77777777" w:rsidR="00C20890" w:rsidRDefault="00C20890">
            <w:r>
              <w:t>Utbetalte spillemidler</w:t>
            </w:r>
          </w:p>
        </w:tc>
        <w:tc>
          <w:tcPr>
            <w:tcW w:w="1163" w:type="dxa"/>
          </w:tcPr>
          <w:p w14:paraId="756EA184" w14:textId="77777777" w:rsidR="00C20890" w:rsidRDefault="00C20890">
            <w:r>
              <w:t>MVA</w:t>
            </w:r>
          </w:p>
        </w:tc>
      </w:tr>
      <w:tr w:rsidR="00C20890" w14:paraId="78123AA6" w14:textId="77777777" w:rsidTr="00633D2C">
        <w:tc>
          <w:tcPr>
            <w:tcW w:w="1843" w:type="dxa"/>
          </w:tcPr>
          <w:p w14:paraId="5428587C" w14:textId="77777777" w:rsidR="00C20890" w:rsidRPr="00B9423A" w:rsidRDefault="00C20890">
            <w:r w:rsidRPr="00B9423A">
              <w:t>53772 BMX bane Ferdigstilt2011</w:t>
            </w:r>
          </w:p>
        </w:tc>
        <w:tc>
          <w:tcPr>
            <w:tcW w:w="1499" w:type="dxa"/>
          </w:tcPr>
          <w:p w14:paraId="2AD761B8" w14:textId="77777777" w:rsidR="00C20890" w:rsidRPr="00B9423A" w:rsidRDefault="00C20890">
            <w:r w:rsidRPr="00B9423A">
              <w:t xml:space="preserve">  687 302</w:t>
            </w:r>
          </w:p>
        </w:tc>
        <w:tc>
          <w:tcPr>
            <w:tcW w:w="1207" w:type="dxa"/>
          </w:tcPr>
          <w:p w14:paraId="23CC8D10" w14:textId="77777777" w:rsidR="00C20890" w:rsidRPr="00B9423A" w:rsidRDefault="00C20890">
            <w:r w:rsidRPr="00B9423A">
              <w:t>200 000</w:t>
            </w:r>
          </w:p>
        </w:tc>
        <w:tc>
          <w:tcPr>
            <w:tcW w:w="1406" w:type="dxa"/>
          </w:tcPr>
          <w:p w14:paraId="794C61A5" w14:textId="77777777" w:rsidR="00C20890" w:rsidRPr="00B9423A" w:rsidRDefault="00C20890">
            <w:r w:rsidRPr="00B9423A">
              <w:t>200 000</w:t>
            </w:r>
          </w:p>
        </w:tc>
        <w:tc>
          <w:tcPr>
            <w:tcW w:w="1406" w:type="dxa"/>
          </w:tcPr>
          <w:p w14:paraId="024AF80C" w14:textId="77777777" w:rsidR="00C20890" w:rsidRPr="00B9423A" w:rsidRDefault="00C20890">
            <w:r w:rsidRPr="00B9423A">
              <w:t>200 000</w:t>
            </w:r>
          </w:p>
        </w:tc>
        <w:tc>
          <w:tcPr>
            <w:tcW w:w="1258" w:type="dxa"/>
          </w:tcPr>
          <w:p w14:paraId="111A96A4" w14:textId="77777777" w:rsidR="00C20890" w:rsidRDefault="00C20890">
            <w:r w:rsidRPr="00B9423A">
              <w:t>200 000</w:t>
            </w:r>
          </w:p>
        </w:tc>
        <w:tc>
          <w:tcPr>
            <w:tcW w:w="1163" w:type="dxa"/>
          </w:tcPr>
          <w:p w14:paraId="4411C07C" w14:textId="77777777" w:rsidR="00C20890" w:rsidRPr="00B9423A" w:rsidRDefault="00C20890"/>
        </w:tc>
      </w:tr>
      <w:tr w:rsidR="00C20890" w14:paraId="4768BA95" w14:textId="77777777" w:rsidTr="00633D2C">
        <w:tc>
          <w:tcPr>
            <w:tcW w:w="1843" w:type="dxa"/>
          </w:tcPr>
          <w:p w14:paraId="6E60D7D4" w14:textId="742FF1D6" w:rsidR="00C20890" w:rsidRPr="00B9423A" w:rsidRDefault="00C20890">
            <w:r w:rsidRPr="00B9423A">
              <w:t xml:space="preserve">73175 Lysanlegg tennis, basket, sandvolleyball, trimtrapp og tursti </w:t>
            </w:r>
            <w:r w:rsidRPr="00D106FF">
              <w:t>Ferdigstilt 202</w:t>
            </w:r>
            <w:r w:rsidR="00D106FF" w:rsidRPr="00D106FF">
              <w:t>1</w:t>
            </w:r>
          </w:p>
        </w:tc>
        <w:tc>
          <w:tcPr>
            <w:tcW w:w="1499" w:type="dxa"/>
          </w:tcPr>
          <w:p w14:paraId="1444E504" w14:textId="77777777" w:rsidR="00C20890" w:rsidRPr="00B9423A" w:rsidRDefault="00C20890">
            <w:r w:rsidRPr="00B9423A">
              <w:t>1 162 250</w:t>
            </w:r>
          </w:p>
        </w:tc>
        <w:tc>
          <w:tcPr>
            <w:tcW w:w="1207" w:type="dxa"/>
          </w:tcPr>
          <w:p w14:paraId="32128DD1" w14:textId="77777777" w:rsidR="00C20890" w:rsidRPr="00B9423A" w:rsidRDefault="00C20890">
            <w:r w:rsidRPr="00B9423A">
              <w:t xml:space="preserve">  99 750</w:t>
            </w:r>
          </w:p>
        </w:tc>
        <w:tc>
          <w:tcPr>
            <w:tcW w:w="1406" w:type="dxa"/>
          </w:tcPr>
          <w:p w14:paraId="0CD749B8" w14:textId="77777777" w:rsidR="00C20890" w:rsidRDefault="00C20890">
            <w:r w:rsidRPr="00B9423A">
              <w:t>300 000</w:t>
            </w:r>
            <w:r>
              <w:t xml:space="preserve"> </w:t>
            </w:r>
          </w:p>
        </w:tc>
        <w:tc>
          <w:tcPr>
            <w:tcW w:w="1406" w:type="dxa"/>
          </w:tcPr>
          <w:p w14:paraId="3A33D390" w14:textId="25F9346D" w:rsidR="00C20890" w:rsidRDefault="001E7AFA">
            <w:r w:rsidRPr="001E7AFA">
              <w:rPr>
                <w:color w:val="70AD47" w:themeColor="accent6"/>
              </w:rPr>
              <w:t>300 000</w:t>
            </w:r>
          </w:p>
        </w:tc>
        <w:tc>
          <w:tcPr>
            <w:tcW w:w="1258" w:type="dxa"/>
          </w:tcPr>
          <w:p w14:paraId="71480C3B" w14:textId="77777777" w:rsidR="00C20890" w:rsidRDefault="00C20890"/>
        </w:tc>
        <w:tc>
          <w:tcPr>
            <w:tcW w:w="1163" w:type="dxa"/>
          </w:tcPr>
          <w:p w14:paraId="740A3A3A" w14:textId="77777777" w:rsidR="00C20890" w:rsidRDefault="00C20890"/>
        </w:tc>
      </w:tr>
      <w:tr w:rsidR="00C20890" w14:paraId="59FE2FD3" w14:textId="77777777" w:rsidTr="00633D2C">
        <w:tc>
          <w:tcPr>
            <w:tcW w:w="1843" w:type="dxa"/>
          </w:tcPr>
          <w:p w14:paraId="17CAB52E" w14:textId="77777777" w:rsidR="00C20890" w:rsidRPr="00B9423A" w:rsidRDefault="00C20890">
            <w:r w:rsidRPr="00B9423A">
              <w:t>73173 Cageball og isflate Ferdigstilt 2019</w:t>
            </w:r>
          </w:p>
        </w:tc>
        <w:tc>
          <w:tcPr>
            <w:tcW w:w="1499" w:type="dxa"/>
          </w:tcPr>
          <w:p w14:paraId="56957163" w14:textId="77777777" w:rsidR="00C20890" w:rsidRPr="00B9423A" w:rsidRDefault="00C20890">
            <w:r w:rsidRPr="00B9423A">
              <w:t>1 332 933</w:t>
            </w:r>
          </w:p>
        </w:tc>
        <w:tc>
          <w:tcPr>
            <w:tcW w:w="1207" w:type="dxa"/>
          </w:tcPr>
          <w:p w14:paraId="3E2BCE56" w14:textId="77777777" w:rsidR="00C20890" w:rsidRPr="00B9423A" w:rsidRDefault="00C20890">
            <w:r w:rsidRPr="00B9423A">
              <w:t xml:space="preserve"> 99 750</w:t>
            </w:r>
          </w:p>
        </w:tc>
        <w:tc>
          <w:tcPr>
            <w:tcW w:w="1406" w:type="dxa"/>
          </w:tcPr>
          <w:p w14:paraId="31979E3F" w14:textId="77777777" w:rsidR="00C20890" w:rsidRPr="00B9423A" w:rsidRDefault="00C20890">
            <w:r w:rsidRPr="00B9423A">
              <w:t>300 000</w:t>
            </w:r>
          </w:p>
        </w:tc>
        <w:tc>
          <w:tcPr>
            <w:tcW w:w="1406" w:type="dxa"/>
          </w:tcPr>
          <w:p w14:paraId="209EAB09" w14:textId="25F607A3" w:rsidR="00C20890" w:rsidRDefault="001E7AFA">
            <w:r w:rsidRPr="001E7AFA">
              <w:rPr>
                <w:color w:val="70AD47" w:themeColor="accent6"/>
              </w:rPr>
              <w:t>300 000</w:t>
            </w:r>
          </w:p>
        </w:tc>
        <w:tc>
          <w:tcPr>
            <w:tcW w:w="1258" w:type="dxa"/>
          </w:tcPr>
          <w:p w14:paraId="02142B13" w14:textId="77777777" w:rsidR="00C20890" w:rsidRDefault="00C20890"/>
        </w:tc>
        <w:tc>
          <w:tcPr>
            <w:tcW w:w="1163" w:type="dxa"/>
          </w:tcPr>
          <w:p w14:paraId="5AC53139" w14:textId="77777777" w:rsidR="00C20890" w:rsidRDefault="00C20890"/>
        </w:tc>
      </w:tr>
      <w:tr w:rsidR="00C20890" w14:paraId="01D5C785" w14:textId="77777777" w:rsidTr="00633D2C">
        <w:tc>
          <w:tcPr>
            <w:tcW w:w="1843" w:type="dxa"/>
          </w:tcPr>
          <w:p w14:paraId="077D9383" w14:textId="77777777" w:rsidR="00C20890" w:rsidRPr="00B9423A" w:rsidRDefault="00C20890">
            <w:r w:rsidRPr="00B9423A">
              <w:t>73172 Klatring og trampoline Ferdigstilt 2019.</w:t>
            </w:r>
          </w:p>
        </w:tc>
        <w:tc>
          <w:tcPr>
            <w:tcW w:w="1499" w:type="dxa"/>
          </w:tcPr>
          <w:p w14:paraId="7790C49B" w14:textId="77777777" w:rsidR="00C20890" w:rsidRPr="00B9423A" w:rsidRDefault="00C20890">
            <w:r w:rsidRPr="00B9423A">
              <w:t>1 795 454</w:t>
            </w:r>
          </w:p>
        </w:tc>
        <w:tc>
          <w:tcPr>
            <w:tcW w:w="1207" w:type="dxa"/>
          </w:tcPr>
          <w:p w14:paraId="07D35B1C" w14:textId="77777777" w:rsidR="00C20890" w:rsidRPr="00B9423A" w:rsidRDefault="00C20890">
            <w:r w:rsidRPr="00B9423A">
              <w:t>105 000</w:t>
            </w:r>
          </w:p>
        </w:tc>
        <w:tc>
          <w:tcPr>
            <w:tcW w:w="1406" w:type="dxa"/>
          </w:tcPr>
          <w:p w14:paraId="525AEAC2" w14:textId="77777777" w:rsidR="00C20890" w:rsidRDefault="00C20890">
            <w:r w:rsidRPr="00B9423A">
              <w:t>300 000</w:t>
            </w:r>
          </w:p>
        </w:tc>
        <w:tc>
          <w:tcPr>
            <w:tcW w:w="1406" w:type="dxa"/>
          </w:tcPr>
          <w:p w14:paraId="04ECE70D" w14:textId="0EFC60BD" w:rsidR="00C20890" w:rsidRDefault="00913EFC">
            <w:r w:rsidRPr="00913EFC">
              <w:rPr>
                <w:color w:val="70AD47" w:themeColor="accent6"/>
              </w:rPr>
              <w:t>300 000</w:t>
            </w:r>
          </w:p>
        </w:tc>
        <w:tc>
          <w:tcPr>
            <w:tcW w:w="1258" w:type="dxa"/>
          </w:tcPr>
          <w:p w14:paraId="0F6897A5" w14:textId="77777777" w:rsidR="00C20890" w:rsidRDefault="00C20890"/>
        </w:tc>
        <w:tc>
          <w:tcPr>
            <w:tcW w:w="1163" w:type="dxa"/>
          </w:tcPr>
          <w:p w14:paraId="3A8E5814" w14:textId="77777777" w:rsidR="00C20890" w:rsidRDefault="00C20890"/>
        </w:tc>
      </w:tr>
      <w:tr w:rsidR="00C20890" w14:paraId="1CC9FEC0" w14:textId="77777777" w:rsidTr="00633D2C">
        <w:tc>
          <w:tcPr>
            <w:tcW w:w="1843" w:type="dxa"/>
          </w:tcPr>
          <w:p w14:paraId="0153DB0A" w14:textId="77777777" w:rsidR="00C20890" w:rsidRDefault="00C20890">
            <w:r>
              <w:t>73168 Aktivitetsløype Ferdigstilt 2019</w:t>
            </w:r>
          </w:p>
        </w:tc>
        <w:tc>
          <w:tcPr>
            <w:tcW w:w="1499" w:type="dxa"/>
          </w:tcPr>
          <w:p w14:paraId="0906B813" w14:textId="77777777" w:rsidR="00C20890" w:rsidRDefault="00C20890">
            <w:r>
              <w:t xml:space="preserve">  800 185</w:t>
            </w:r>
          </w:p>
        </w:tc>
        <w:tc>
          <w:tcPr>
            <w:tcW w:w="1207" w:type="dxa"/>
          </w:tcPr>
          <w:p w14:paraId="61D0662B" w14:textId="77777777" w:rsidR="00C20890" w:rsidRDefault="00C20890">
            <w:r>
              <w:t xml:space="preserve"> 52 500</w:t>
            </w:r>
          </w:p>
        </w:tc>
        <w:tc>
          <w:tcPr>
            <w:tcW w:w="1406" w:type="dxa"/>
          </w:tcPr>
          <w:p w14:paraId="12EC7252" w14:textId="77777777" w:rsidR="00C20890" w:rsidRDefault="00C20890">
            <w:r>
              <w:t xml:space="preserve">300 000 </w:t>
            </w:r>
          </w:p>
        </w:tc>
        <w:tc>
          <w:tcPr>
            <w:tcW w:w="1406" w:type="dxa"/>
          </w:tcPr>
          <w:p w14:paraId="13EA72A8" w14:textId="77777777" w:rsidR="00C20890" w:rsidRDefault="00C20890">
            <w:r w:rsidRPr="002A78EF">
              <w:rPr>
                <w:color w:val="00B050"/>
              </w:rPr>
              <w:t xml:space="preserve">300 000 </w:t>
            </w:r>
          </w:p>
        </w:tc>
        <w:tc>
          <w:tcPr>
            <w:tcW w:w="1258" w:type="dxa"/>
          </w:tcPr>
          <w:p w14:paraId="243D59B8" w14:textId="77777777" w:rsidR="00C20890" w:rsidRDefault="00C20890"/>
        </w:tc>
        <w:tc>
          <w:tcPr>
            <w:tcW w:w="1163" w:type="dxa"/>
          </w:tcPr>
          <w:p w14:paraId="60A7B4A5" w14:textId="77777777" w:rsidR="00C20890" w:rsidRDefault="00C20890"/>
        </w:tc>
      </w:tr>
      <w:tr w:rsidR="00C20890" w14:paraId="2867D468" w14:textId="77777777" w:rsidTr="00633D2C">
        <w:tc>
          <w:tcPr>
            <w:tcW w:w="1843" w:type="dxa"/>
          </w:tcPr>
          <w:p w14:paraId="0C3ED94E" w14:textId="77777777" w:rsidR="00C20890" w:rsidRDefault="00C20890">
            <w:r>
              <w:t>51247 Basketball bane Ferdigstilt 2018</w:t>
            </w:r>
          </w:p>
        </w:tc>
        <w:tc>
          <w:tcPr>
            <w:tcW w:w="1499" w:type="dxa"/>
          </w:tcPr>
          <w:p w14:paraId="622338BC" w14:textId="77777777" w:rsidR="00C20890" w:rsidRDefault="00C20890">
            <w:r>
              <w:t>1 127 023</w:t>
            </w:r>
          </w:p>
        </w:tc>
        <w:tc>
          <w:tcPr>
            <w:tcW w:w="1207" w:type="dxa"/>
          </w:tcPr>
          <w:p w14:paraId="7C44755C" w14:textId="77777777" w:rsidR="00C20890" w:rsidRDefault="00C20890">
            <w:r>
              <w:t>150 000</w:t>
            </w:r>
          </w:p>
        </w:tc>
        <w:tc>
          <w:tcPr>
            <w:tcW w:w="1406" w:type="dxa"/>
          </w:tcPr>
          <w:p w14:paraId="69574E4B" w14:textId="77777777" w:rsidR="00C20890" w:rsidRDefault="00C20890">
            <w:r>
              <w:t>300 000</w:t>
            </w:r>
          </w:p>
        </w:tc>
        <w:tc>
          <w:tcPr>
            <w:tcW w:w="1406" w:type="dxa"/>
          </w:tcPr>
          <w:p w14:paraId="55638775" w14:textId="77777777" w:rsidR="00C20890" w:rsidRDefault="00C20890">
            <w:r w:rsidRPr="002A78EF">
              <w:rPr>
                <w:color w:val="00B050"/>
              </w:rPr>
              <w:t>300 000</w:t>
            </w:r>
          </w:p>
        </w:tc>
        <w:tc>
          <w:tcPr>
            <w:tcW w:w="1258" w:type="dxa"/>
          </w:tcPr>
          <w:p w14:paraId="66508924" w14:textId="77777777" w:rsidR="00C20890" w:rsidRDefault="00C20890"/>
        </w:tc>
        <w:tc>
          <w:tcPr>
            <w:tcW w:w="1163" w:type="dxa"/>
          </w:tcPr>
          <w:p w14:paraId="3AAA0AA9" w14:textId="77777777" w:rsidR="00C20890" w:rsidRDefault="00C20890"/>
        </w:tc>
      </w:tr>
      <w:tr w:rsidR="00C20890" w14:paraId="66AC41C6" w14:textId="77777777" w:rsidTr="00633D2C">
        <w:tc>
          <w:tcPr>
            <w:tcW w:w="1843" w:type="dxa"/>
          </w:tcPr>
          <w:p w14:paraId="324C598C" w14:textId="77777777" w:rsidR="00C20890" w:rsidRPr="00B9423A" w:rsidRDefault="00C20890">
            <w:r w:rsidRPr="00B9423A">
              <w:t>73169 Petanq, boccia og bowling</w:t>
            </w:r>
          </w:p>
          <w:p w14:paraId="36141971" w14:textId="61380D44" w:rsidR="00C20890" w:rsidRPr="00B9423A" w:rsidRDefault="00C20890">
            <w:r w:rsidRPr="002A78EF">
              <w:rPr>
                <w:color w:val="00B0F0"/>
              </w:rPr>
              <w:t>Ferdigstilt 202</w:t>
            </w:r>
            <w:r w:rsidR="00DE298D">
              <w:rPr>
                <w:color w:val="00B0F0"/>
              </w:rPr>
              <w:t>2</w:t>
            </w:r>
            <w:r w:rsidR="00DC6689">
              <w:rPr>
                <w:color w:val="00B0F0"/>
              </w:rPr>
              <w:t>?</w:t>
            </w:r>
          </w:p>
        </w:tc>
        <w:tc>
          <w:tcPr>
            <w:tcW w:w="1499" w:type="dxa"/>
          </w:tcPr>
          <w:p w14:paraId="3C20C5C3" w14:textId="77777777" w:rsidR="00C20890" w:rsidRPr="00B9423A" w:rsidRDefault="00C20890">
            <w:r w:rsidRPr="00B9423A">
              <w:t>601 250</w:t>
            </w:r>
          </w:p>
        </w:tc>
        <w:tc>
          <w:tcPr>
            <w:tcW w:w="1207" w:type="dxa"/>
          </w:tcPr>
          <w:p w14:paraId="504FAF24" w14:textId="77777777" w:rsidR="00C20890" w:rsidRPr="00B9423A" w:rsidRDefault="00C20890">
            <w:r w:rsidRPr="00B9423A">
              <w:t xml:space="preserve"> 52 500</w:t>
            </w:r>
          </w:p>
        </w:tc>
        <w:tc>
          <w:tcPr>
            <w:tcW w:w="1406" w:type="dxa"/>
          </w:tcPr>
          <w:p w14:paraId="1BFEE819" w14:textId="77777777" w:rsidR="00C20890" w:rsidRPr="00B9423A" w:rsidRDefault="00C20890">
            <w:r w:rsidRPr="00B9423A">
              <w:t>300 000</w:t>
            </w:r>
          </w:p>
        </w:tc>
        <w:tc>
          <w:tcPr>
            <w:tcW w:w="1406" w:type="dxa"/>
          </w:tcPr>
          <w:p w14:paraId="1D1ACFC4" w14:textId="57031D16" w:rsidR="00C20890" w:rsidRDefault="00D94BB7">
            <w:r w:rsidRPr="00D94BB7">
              <w:rPr>
                <w:color w:val="70AD47" w:themeColor="accent6"/>
              </w:rPr>
              <w:t>300 000</w:t>
            </w:r>
          </w:p>
        </w:tc>
        <w:tc>
          <w:tcPr>
            <w:tcW w:w="1258" w:type="dxa"/>
          </w:tcPr>
          <w:p w14:paraId="28A14D06" w14:textId="77777777" w:rsidR="00C20890" w:rsidRDefault="00C20890"/>
        </w:tc>
        <w:tc>
          <w:tcPr>
            <w:tcW w:w="1163" w:type="dxa"/>
          </w:tcPr>
          <w:p w14:paraId="4F14A935" w14:textId="77777777" w:rsidR="00C20890" w:rsidRDefault="00C20890"/>
        </w:tc>
      </w:tr>
      <w:tr w:rsidR="00C20890" w14:paraId="117D50C0" w14:textId="77777777" w:rsidTr="00633D2C">
        <w:tc>
          <w:tcPr>
            <w:tcW w:w="1843" w:type="dxa"/>
          </w:tcPr>
          <w:p w14:paraId="79643BDE" w14:textId="77777777" w:rsidR="00C20890" w:rsidRDefault="00C20890">
            <w:r>
              <w:t xml:space="preserve">63716 Sandvolleyball </w:t>
            </w:r>
          </w:p>
          <w:p w14:paraId="1559A5EB" w14:textId="77777777" w:rsidR="00C20890" w:rsidRDefault="00C20890">
            <w:r>
              <w:t>Ferdigstilt 2012</w:t>
            </w:r>
          </w:p>
        </w:tc>
        <w:tc>
          <w:tcPr>
            <w:tcW w:w="1499" w:type="dxa"/>
          </w:tcPr>
          <w:p w14:paraId="2B3EDC00" w14:textId="77777777" w:rsidR="00C20890" w:rsidRDefault="00C20890">
            <w:r>
              <w:t>1 375 265</w:t>
            </w:r>
          </w:p>
        </w:tc>
        <w:tc>
          <w:tcPr>
            <w:tcW w:w="1207" w:type="dxa"/>
          </w:tcPr>
          <w:p w14:paraId="258AA53F" w14:textId="77777777" w:rsidR="00C20890" w:rsidRDefault="00C20890">
            <w:r>
              <w:t>300 000</w:t>
            </w:r>
          </w:p>
        </w:tc>
        <w:tc>
          <w:tcPr>
            <w:tcW w:w="1406" w:type="dxa"/>
          </w:tcPr>
          <w:p w14:paraId="52F23309" w14:textId="77777777" w:rsidR="00C20890" w:rsidRDefault="00C20890">
            <w:r>
              <w:t>458 000</w:t>
            </w:r>
          </w:p>
        </w:tc>
        <w:tc>
          <w:tcPr>
            <w:tcW w:w="1406" w:type="dxa"/>
          </w:tcPr>
          <w:p w14:paraId="309CAF3F" w14:textId="77777777" w:rsidR="00C20890" w:rsidRDefault="00C20890">
            <w:r>
              <w:t>458 000</w:t>
            </w:r>
          </w:p>
        </w:tc>
        <w:tc>
          <w:tcPr>
            <w:tcW w:w="1258" w:type="dxa"/>
          </w:tcPr>
          <w:p w14:paraId="05FBC89A" w14:textId="77777777" w:rsidR="00C20890" w:rsidRDefault="00C20890">
            <w:r>
              <w:t>458 000</w:t>
            </w:r>
          </w:p>
        </w:tc>
        <w:tc>
          <w:tcPr>
            <w:tcW w:w="1163" w:type="dxa"/>
          </w:tcPr>
          <w:p w14:paraId="274B5EB7" w14:textId="77777777" w:rsidR="00C20890" w:rsidRDefault="00C20890"/>
        </w:tc>
      </w:tr>
      <w:tr w:rsidR="00C20890" w14:paraId="4BBCF9C3" w14:textId="77777777" w:rsidTr="00633D2C">
        <w:tc>
          <w:tcPr>
            <w:tcW w:w="1843" w:type="dxa"/>
          </w:tcPr>
          <w:p w14:paraId="0F8F870E" w14:textId="77777777" w:rsidR="00C20890" w:rsidRDefault="00C20890">
            <w:r>
              <w:t>51250 Tennisbane</w:t>
            </w:r>
          </w:p>
          <w:p w14:paraId="103CEB7F" w14:textId="77777777" w:rsidR="00C20890" w:rsidRDefault="00C20890">
            <w:r>
              <w:t>Ferdigstilt 2016</w:t>
            </w:r>
          </w:p>
        </w:tc>
        <w:tc>
          <w:tcPr>
            <w:tcW w:w="1499" w:type="dxa"/>
          </w:tcPr>
          <w:p w14:paraId="0C231E96" w14:textId="77777777" w:rsidR="00C20890" w:rsidRDefault="00C20890">
            <w:r>
              <w:t>1 221 844</w:t>
            </w:r>
          </w:p>
        </w:tc>
        <w:tc>
          <w:tcPr>
            <w:tcW w:w="1207" w:type="dxa"/>
          </w:tcPr>
          <w:p w14:paraId="3A5923DA" w14:textId="77777777" w:rsidR="00C20890" w:rsidRDefault="00C20890">
            <w:r>
              <w:t>150 000</w:t>
            </w:r>
          </w:p>
        </w:tc>
        <w:tc>
          <w:tcPr>
            <w:tcW w:w="1406" w:type="dxa"/>
          </w:tcPr>
          <w:p w14:paraId="08C1475A" w14:textId="77777777" w:rsidR="00C20890" w:rsidRDefault="00C20890">
            <w:r>
              <w:t>300 000</w:t>
            </w:r>
          </w:p>
        </w:tc>
        <w:tc>
          <w:tcPr>
            <w:tcW w:w="1406" w:type="dxa"/>
          </w:tcPr>
          <w:p w14:paraId="79DB0369" w14:textId="77777777" w:rsidR="00C20890" w:rsidRDefault="00C20890">
            <w:r w:rsidRPr="002A78EF">
              <w:rPr>
                <w:color w:val="00B050"/>
              </w:rPr>
              <w:t>300 000</w:t>
            </w:r>
          </w:p>
        </w:tc>
        <w:tc>
          <w:tcPr>
            <w:tcW w:w="1258" w:type="dxa"/>
          </w:tcPr>
          <w:p w14:paraId="621ECA6E" w14:textId="77777777" w:rsidR="00C20890" w:rsidRDefault="00C20890"/>
        </w:tc>
        <w:tc>
          <w:tcPr>
            <w:tcW w:w="1163" w:type="dxa"/>
          </w:tcPr>
          <w:p w14:paraId="5248BE65" w14:textId="77777777" w:rsidR="00C20890" w:rsidRDefault="00C20890"/>
        </w:tc>
      </w:tr>
      <w:tr w:rsidR="00C20890" w14:paraId="74E0E284" w14:textId="77777777" w:rsidTr="00633D2C">
        <w:tc>
          <w:tcPr>
            <w:tcW w:w="1843" w:type="dxa"/>
          </w:tcPr>
          <w:p w14:paraId="2BC69C36" w14:textId="77777777" w:rsidR="00C20890" w:rsidRDefault="00C20890">
            <w:r>
              <w:t xml:space="preserve">73171 Trim og treningspark </w:t>
            </w:r>
          </w:p>
          <w:p w14:paraId="7D638C72" w14:textId="65935BDD" w:rsidR="00C20890" w:rsidRDefault="00C20890">
            <w:r w:rsidRPr="002A78EF">
              <w:rPr>
                <w:color w:val="00B0F0"/>
              </w:rPr>
              <w:t>Ferdigstilt 202</w:t>
            </w:r>
            <w:r w:rsidR="00DE298D">
              <w:rPr>
                <w:color w:val="00B0F0"/>
              </w:rPr>
              <w:t>2</w:t>
            </w:r>
            <w:r w:rsidR="00DC6689">
              <w:rPr>
                <w:color w:val="00B0F0"/>
              </w:rPr>
              <w:t>?</w:t>
            </w:r>
          </w:p>
        </w:tc>
        <w:tc>
          <w:tcPr>
            <w:tcW w:w="1499" w:type="dxa"/>
          </w:tcPr>
          <w:p w14:paraId="6F0FE088" w14:textId="77777777" w:rsidR="00C20890" w:rsidRDefault="00C20890">
            <w:r>
              <w:t>1 297 125</w:t>
            </w:r>
          </w:p>
        </w:tc>
        <w:tc>
          <w:tcPr>
            <w:tcW w:w="1207" w:type="dxa"/>
          </w:tcPr>
          <w:p w14:paraId="4F25A9A2" w14:textId="77777777" w:rsidR="00C20890" w:rsidRDefault="00C20890">
            <w:r>
              <w:t>105 000</w:t>
            </w:r>
          </w:p>
        </w:tc>
        <w:tc>
          <w:tcPr>
            <w:tcW w:w="1406" w:type="dxa"/>
            <w:shd w:val="clear" w:color="auto" w:fill="auto"/>
          </w:tcPr>
          <w:p w14:paraId="72E978CD" w14:textId="77777777" w:rsidR="00C20890" w:rsidRDefault="00C20890">
            <w:r>
              <w:t>300 000</w:t>
            </w:r>
          </w:p>
        </w:tc>
        <w:tc>
          <w:tcPr>
            <w:tcW w:w="1406" w:type="dxa"/>
            <w:shd w:val="clear" w:color="auto" w:fill="auto"/>
          </w:tcPr>
          <w:p w14:paraId="01CC3F39" w14:textId="7C74E679" w:rsidR="00C20890" w:rsidRDefault="00913EFC">
            <w:r w:rsidRPr="00913EFC">
              <w:rPr>
                <w:color w:val="70AD47" w:themeColor="accent6"/>
              </w:rPr>
              <w:t>300 000</w:t>
            </w:r>
          </w:p>
        </w:tc>
        <w:tc>
          <w:tcPr>
            <w:tcW w:w="1258" w:type="dxa"/>
            <w:shd w:val="clear" w:color="auto" w:fill="auto"/>
          </w:tcPr>
          <w:p w14:paraId="13A20CCE" w14:textId="77777777" w:rsidR="00C20890" w:rsidRDefault="00C20890"/>
        </w:tc>
        <w:tc>
          <w:tcPr>
            <w:tcW w:w="1163" w:type="dxa"/>
          </w:tcPr>
          <w:p w14:paraId="4AD1FCED" w14:textId="77777777" w:rsidR="00C20890" w:rsidRDefault="00C20890"/>
        </w:tc>
      </w:tr>
      <w:tr w:rsidR="00C20890" w14:paraId="244B68E1" w14:textId="77777777" w:rsidTr="00633D2C">
        <w:tc>
          <w:tcPr>
            <w:tcW w:w="1843" w:type="dxa"/>
          </w:tcPr>
          <w:p w14:paraId="725EDAA9" w14:textId="77777777" w:rsidR="00C20890" w:rsidRDefault="00C20890">
            <w:r>
              <w:t>66274 Tursti</w:t>
            </w:r>
          </w:p>
          <w:p w14:paraId="3BF77736" w14:textId="77777777" w:rsidR="00C20890" w:rsidRDefault="00C20890">
            <w:r>
              <w:t>Ferdigstilt 2018</w:t>
            </w:r>
          </w:p>
        </w:tc>
        <w:tc>
          <w:tcPr>
            <w:tcW w:w="1499" w:type="dxa"/>
          </w:tcPr>
          <w:p w14:paraId="1FA52929" w14:textId="77777777" w:rsidR="00C20890" w:rsidRDefault="00C20890">
            <w:r>
              <w:t>1 220 000</w:t>
            </w:r>
          </w:p>
        </w:tc>
        <w:tc>
          <w:tcPr>
            <w:tcW w:w="1207" w:type="dxa"/>
          </w:tcPr>
          <w:p w14:paraId="1E28DBDE" w14:textId="77777777" w:rsidR="00C20890" w:rsidRDefault="00C20890">
            <w:r>
              <w:t>170 00</w:t>
            </w:r>
          </w:p>
        </w:tc>
        <w:tc>
          <w:tcPr>
            <w:tcW w:w="1406" w:type="dxa"/>
          </w:tcPr>
          <w:p w14:paraId="2087A28D" w14:textId="77777777" w:rsidR="00C20890" w:rsidRDefault="00C20890">
            <w:r>
              <w:t xml:space="preserve">610 000 </w:t>
            </w:r>
          </w:p>
        </w:tc>
        <w:tc>
          <w:tcPr>
            <w:tcW w:w="1406" w:type="dxa"/>
          </w:tcPr>
          <w:p w14:paraId="0E73B8F8" w14:textId="77777777" w:rsidR="00C20890" w:rsidRDefault="00C20890">
            <w:r>
              <w:t>610 000</w:t>
            </w:r>
          </w:p>
        </w:tc>
        <w:tc>
          <w:tcPr>
            <w:tcW w:w="1258" w:type="dxa"/>
          </w:tcPr>
          <w:p w14:paraId="088BA8FC" w14:textId="77777777" w:rsidR="00C20890" w:rsidRDefault="00C20890">
            <w:r>
              <w:t>610 000</w:t>
            </w:r>
          </w:p>
        </w:tc>
        <w:tc>
          <w:tcPr>
            <w:tcW w:w="1163" w:type="dxa"/>
          </w:tcPr>
          <w:p w14:paraId="70DE896F" w14:textId="77777777" w:rsidR="00C20890" w:rsidRDefault="00C20890"/>
        </w:tc>
      </w:tr>
      <w:tr w:rsidR="00C20890" w14:paraId="7492A026" w14:textId="77777777" w:rsidTr="00633D2C">
        <w:tc>
          <w:tcPr>
            <w:tcW w:w="1843" w:type="dxa"/>
          </w:tcPr>
          <w:p w14:paraId="7C033575" w14:textId="77777777" w:rsidR="00C20890" w:rsidRDefault="00C20890">
            <w:r>
              <w:t>70396 Lagerhus / Garasje</w:t>
            </w:r>
          </w:p>
          <w:p w14:paraId="2226D2C6" w14:textId="77777777" w:rsidR="00C20890" w:rsidRDefault="00C20890">
            <w:r>
              <w:t>Ferdigstilt 2018</w:t>
            </w:r>
          </w:p>
        </w:tc>
        <w:tc>
          <w:tcPr>
            <w:tcW w:w="1499" w:type="dxa"/>
          </w:tcPr>
          <w:p w14:paraId="4670C6C7" w14:textId="77777777" w:rsidR="00C20890" w:rsidRDefault="00C20890">
            <w:r>
              <w:t>1 505 852</w:t>
            </w:r>
          </w:p>
        </w:tc>
        <w:tc>
          <w:tcPr>
            <w:tcW w:w="1207" w:type="dxa"/>
          </w:tcPr>
          <w:p w14:paraId="6F8699C1" w14:textId="77777777" w:rsidR="00C20890" w:rsidRDefault="00C20890">
            <w:r>
              <w:t>409 207</w:t>
            </w:r>
          </w:p>
        </w:tc>
        <w:tc>
          <w:tcPr>
            <w:tcW w:w="1406" w:type="dxa"/>
          </w:tcPr>
          <w:p w14:paraId="19C57CAC" w14:textId="77777777" w:rsidR="00C20890" w:rsidRDefault="00C20890">
            <w:r>
              <w:t>502 000</w:t>
            </w:r>
          </w:p>
        </w:tc>
        <w:tc>
          <w:tcPr>
            <w:tcW w:w="1406" w:type="dxa"/>
          </w:tcPr>
          <w:p w14:paraId="484C9A31" w14:textId="77777777" w:rsidR="00C20890" w:rsidRDefault="00C20890">
            <w:r w:rsidRPr="003E6ED3">
              <w:rPr>
                <w:color w:val="00B050"/>
              </w:rPr>
              <w:t>502 000</w:t>
            </w:r>
          </w:p>
        </w:tc>
        <w:tc>
          <w:tcPr>
            <w:tcW w:w="1258" w:type="dxa"/>
          </w:tcPr>
          <w:p w14:paraId="3DC41D1F" w14:textId="77777777" w:rsidR="00C20890" w:rsidRDefault="00C20890"/>
        </w:tc>
        <w:tc>
          <w:tcPr>
            <w:tcW w:w="1163" w:type="dxa"/>
          </w:tcPr>
          <w:p w14:paraId="279E0781" w14:textId="77777777" w:rsidR="00C20890" w:rsidRDefault="00C20890"/>
        </w:tc>
      </w:tr>
      <w:tr w:rsidR="00C20890" w14:paraId="6DEC15B8" w14:textId="77777777" w:rsidTr="00633D2C">
        <w:tc>
          <w:tcPr>
            <w:tcW w:w="1843" w:type="dxa"/>
          </w:tcPr>
          <w:p w14:paraId="3816CC2A" w14:textId="77777777" w:rsidR="00C20890" w:rsidRDefault="00C20890"/>
        </w:tc>
        <w:tc>
          <w:tcPr>
            <w:tcW w:w="1499" w:type="dxa"/>
          </w:tcPr>
          <w:p w14:paraId="5DA3328F" w14:textId="77777777" w:rsidR="00C20890" w:rsidRDefault="00C20890"/>
        </w:tc>
        <w:tc>
          <w:tcPr>
            <w:tcW w:w="1207" w:type="dxa"/>
          </w:tcPr>
          <w:p w14:paraId="58D786D8" w14:textId="77777777" w:rsidR="00C20890" w:rsidRDefault="00C20890"/>
        </w:tc>
        <w:tc>
          <w:tcPr>
            <w:tcW w:w="1406" w:type="dxa"/>
          </w:tcPr>
          <w:p w14:paraId="5F5CDFB6" w14:textId="77777777" w:rsidR="00C20890" w:rsidRDefault="00C20890"/>
        </w:tc>
        <w:tc>
          <w:tcPr>
            <w:tcW w:w="1406" w:type="dxa"/>
          </w:tcPr>
          <w:p w14:paraId="08FF41C1" w14:textId="77777777" w:rsidR="00C20890" w:rsidRDefault="00C20890"/>
        </w:tc>
        <w:tc>
          <w:tcPr>
            <w:tcW w:w="1258" w:type="dxa"/>
          </w:tcPr>
          <w:p w14:paraId="438A4D86" w14:textId="77777777" w:rsidR="00C20890" w:rsidRDefault="00C20890"/>
        </w:tc>
        <w:tc>
          <w:tcPr>
            <w:tcW w:w="1163" w:type="dxa"/>
          </w:tcPr>
          <w:p w14:paraId="2BCCE14D" w14:textId="77777777" w:rsidR="00C20890" w:rsidRDefault="00C20890"/>
        </w:tc>
      </w:tr>
      <w:tr w:rsidR="00C20890" w14:paraId="43FF8D9E" w14:textId="77777777" w:rsidTr="00633D2C">
        <w:tc>
          <w:tcPr>
            <w:tcW w:w="1843" w:type="dxa"/>
          </w:tcPr>
          <w:p w14:paraId="150A3061" w14:textId="77777777" w:rsidR="00C20890" w:rsidRDefault="00C20890"/>
        </w:tc>
        <w:tc>
          <w:tcPr>
            <w:tcW w:w="1499" w:type="dxa"/>
          </w:tcPr>
          <w:p w14:paraId="42EEA885" w14:textId="77777777" w:rsidR="00C20890" w:rsidRDefault="00C20890"/>
        </w:tc>
        <w:tc>
          <w:tcPr>
            <w:tcW w:w="1207" w:type="dxa"/>
          </w:tcPr>
          <w:p w14:paraId="58C3C165" w14:textId="77777777" w:rsidR="00C20890" w:rsidRDefault="00C20890"/>
        </w:tc>
        <w:tc>
          <w:tcPr>
            <w:tcW w:w="1406" w:type="dxa"/>
          </w:tcPr>
          <w:p w14:paraId="68DF19AE" w14:textId="77777777" w:rsidR="00C20890" w:rsidRDefault="00C20890"/>
        </w:tc>
        <w:tc>
          <w:tcPr>
            <w:tcW w:w="1406" w:type="dxa"/>
          </w:tcPr>
          <w:p w14:paraId="51E907D2" w14:textId="77777777" w:rsidR="00C20890" w:rsidRDefault="00C20890"/>
        </w:tc>
        <w:tc>
          <w:tcPr>
            <w:tcW w:w="1258" w:type="dxa"/>
          </w:tcPr>
          <w:p w14:paraId="73DDD46F" w14:textId="77777777" w:rsidR="00C20890" w:rsidRDefault="00C20890"/>
        </w:tc>
        <w:tc>
          <w:tcPr>
            <w:tcW w:w="1163" w:type="dxa"/>
          </w:tcPr>
          <w:p w14:paraId="202B9BAA" w14:textId="77777777" w:rsidR="00C20890" w:rsidRDefault="00C20890"/>
        </w:tc>
      </w:tr>
      <w:tr w:rsidR="00C20890" w14:paraId="4EE31775" w14:textId="77777777" w:rsidTr="00633D2C">
        <w:tc>
          <w:tcPr>
            <w:tcW w:w="1843" w:type="dxa"/>
          </w:tcPr>
          <w:p w14:paraId="3DE8BD77" w14:textId="77777777" w:rsidR="00C20890" w:rsidRDefault="00C20890"/>
        </w:tc>
        <w:tc>
          <w:tcPr>
            <w:tcW w:w="1499" w:type="dxa"/>
          </w:tcPr>
          <w:p w14:paraId="24B95A9E" w14:textId="77777777" w:rsidR="00C20890" w:rsidRDefault="00C20890"/>
        </w:tc>
        <w:tc>
          <w:tcPr>
            <w:tcW w:w="1207" w:type="dxa"/>
          </w:tcPr>
          <w:p w14:paraId="75D637D0" w14:textId="77777777" w:rsidR="00C20890" w:rsidRDefault="00C20890"/>
        </w:tc>
        <w:tc>
          <w:tcPr>
            <w:tcW w:w="1406" w:type="dxa"/>
          </w:tcPr>
          <w:p w14:paraId="36280D4A" w14:textId="77777777" w:rsidR="00C20890" w:rsidRDefault="00C20890"/>
        </w:tc>
        <w:tc>
          <w:tcPr>
            <w:tcW w:w="1406" w:type="dxa"/>
          </w:tcPr>
          <w:p w14:paraId="3992AAEC" w14:textId="69205E25" w:rsidR="00C20890" w:rsidRDefault="00C20890">
            <w:r>
              <w:t>Pr 1 /3 202</w:t>
            </w:r>
            <w:r w:rsidR="00C358EC">
              <w:t>1</w:t>
            </w:r>
          </w:p>
        </w:tc>
        <w:tc>
          <w:tcPr>
            <w:tcW w:w="1258" w:type="dxa"/>
          </w:tcPr>
          <w:p w14:paraId="4AB3EDCF" w14:textId="77777777" w:rsidR="00C20890" w:rsidRDefault="00C20890"/>
        </w:tc>
        <w:tc>
          <w:tcPr>
            <w:tcW w:w="1163" w:type="dxa"/>
          </w:tcPr>
          <w:p w14:paraId="73B70260" w14:textId="77777777" w:rsidR="00C20890" w:rsidRDefault="00C20890"/>
        </w:tc>
      </w:tr>
      <w:tr w:rsidR="00C20890" w14:paraId="20F220FB" w14:textId="77777777" w:rsidTr="00633D2C">
        <w:tc>
          <w:tcPr>
            <w:tcW w:w="1843" w:type="dxa"/>
          </w:tcPr>
          <w:p w14:paraId="7907C3A2" w14:textId="77777777" w:rsidR="00C20890" w:rsidRDefault="00C20890">
            <w:r>
              <w:t xml:space="preserve">Totalt </w:t>
            </w:r>
          </w:p>
        </w:tc>
        <w:tc>
          <w:tcPr>
            <w:tcW w:w="1499" w:type="dxa"/>
          </w:tcPr>
          <w:p w14:paraId="39E91FC7" w14:textId="77777777" w:rsidR="00C20890" w:rsidRDefault="00C20890">
            <w:r>
              <w:t>14 126 483</w:t>
            </w:r>
          </w:p>
        </w:tc>
        <w:tc>
          <w:tcPr>
            <w:tcW w:w="1207" w:type="dxa"/>
          </w:tcPr>
          <w:p w14:paraId="3F74EDEF" w14:textId="77777777" w:rsidR="00C20890" w:rsidRDefault="00C20890">
            <w:r>
              <w:t>1 893 707</w:t>
            </w:r>
          </w:p>
        </w:tc>
        <w:tc>
          <w:tcPr>
            <w:tcW w:w="1406" w:type="dxa"/>
          </w:tcPr>
          <w:p w14:paraId="03D8BF19" w14:textId="77777777" w:rsidR="00C20890" w:rsidRDefault="00C20890">
            <w:r>
              <w:t>4 170 000</w:t>
            </w:r>
          </w:p>
        </w:tc>
        <w:tc>
          <w:tcPr>
            <w:tcW w:w="1406" w:type="dxa"/>
          </w:tcPr>
          <w:p w14:paraId="2D27CA52" w14:textId="2A41CE6D" w:rsidR="00C20890" w:rsidRDefault="00EA2B55">
            <w:r>
              <w:t>4</w:t>
            </w:r>
            <w:r w:rsidR="00C20890">
              <w:t> </w:t>
            </w:r>
            <w:r>
              <w:t>1</w:t>
            </w:r>
            <w:r w:rsidR="00C20890">
              <w:t>70 000</w:t>
            </w:r>
          </w:p>
        </w:tc>
        <w:tc>
          <w:tcPr>
            <w:tcW w:w="1258" w:type="dxa"/>
          </w:tcPr>
          <w:p w14:paraId="6A897405" w14:textId="77777777" w:rsidR="00C20890" w:rsidRDefault="00C20890">
            <w:r>
              <w:t>1 268 000</w:t>
            </w:r>
          </w:p>
        </w:tc>
        <w:tc>
          <w:tcPr>
            <w:tcW w:w="1163" w:type="dxa"/>
          </w:tcPr>
          <w:p w14:paraId="3634C18D" w14:textId="77777777" w:rsidR="00C20890" w:rsidRDefault="00633D2C">
            <w:r>
              <w:t>4 500 000</w:t>
            </w:r>
          </w:p>
        </w:tc>
      </w:tr>
      <w:tr w:rsidR="00C20890" w14:paraId="11F90FCD" w14:textId="77777777" w:rsidTr="00633D2C">
        <w:tc>
          <w:tcPr>
            <w:tcW w:w="1843" w:type="dxa"/>
          </w:tcPr>
          <w:p w14:paraId="03E80019" w14:textId="77777777" w:rsidR="00C20890" w:rsidRDefault="00C20890"/>
        </w:tc>
        <w:tc>
          <w:tcPr>
            <w:tcW w:w="1499" w:type="dxa"/>
          </w:tcPr>
          <w:p w14:paraId="76587A6C" w14:textId="77777777" w:rsidR="00C20890" w:rsidRDefault="00C20890"/>
        </w:tc>
        <w:tc>
          <w:tcPr>
            <w:tcW w:w="1207" w:type="dxa"/>
          </w:tcPr>
          <w:p w14:paraId="3B5D7C0B" w14:textId="77777777" w:rsidR="00C20890" w:rsidRDefault="00C20890"/>
        </w:tc>
        <w:tc>
          <w:tcPr>
            <w:tcW w:w="1406" w:type="dxa"/>
          </w:tcPr>
          <w:p w14:paraId="0C6C80C0" w14:textId="77777777" w:rsidR="00C20890" w:rsidRDefault="00C20890"/>
        </w:tc>
        <w:tc>
          <w:tcPr>
            <w:tcW w:w="1406" w:type="dxa"/>
          </w:tcPr>
          <w:p w14:paraId="3993F58E" w14:textId="77777777" w:rsidR="00C20890" w:rsidRDefault="00C20890"/>
        </w:tc>
        <w:tc>
          <w:tcPr>
            <w:tcW w:w="1258" w:type="dxa"/>
          </w:tcPr>
          <w:p w14:paraId="7C401E13" w14:textId="77777777" w:rsidR="00C20890" w:rsidRDefault="00C20890"/>
        </w:tc>
        <w:tc>
          <w:tcPr>
            <w:tcW w:w="1163" w:type="dxa"/>
          </w:tcPr>
          <w:p w14:paraId="42CEC8C5" w14:textId="77777777" w:rsidR="00C20890" w:rsidRDefault="00C20890"/>
        </w:tc>
      </w:tr>
      <w:tr w:rsidR="00C20890" w14:paraId="2DB7960F" w14:textId="77777777" w:rsidTr="00633D2C">
        <w:tc>
          <w:tcPr>
            <w:tcW w:w="1843" w:type="dxa"/>
          </w:tcPr>
          <w:p w14:paraId="1ADFE3F9" w14:textId="77777777" w:rsidR="00C20890" w:rsidRDefault="00C20890">
            <w:r>
              <w:t>Utestående restanse tildelte spillemidler</w:t>
            </w:r>
          </w:p>
        </w:tc>
        <w:tc>
          <w:tcPr>
            <w:tcW w:w="1499" w:type="dxa"/>
          </w:tcPr>
          <w:p w14:paraId="1A397949" w14:textId="77777777" w:rsidR="00C20890" w:rsidRDefault="00C20890"/>
        </w:tc>
        <w:tc>
          <w:tcPr>
            <w:tcW w:w="1207" w:type="dxa"/>
          </w:tcPr>
          <w:p w14:paraId="29EEB758" w14:textId="77777777" w:rsidR="00C20890" w:rsidRDefault="00C20890"/>
        </w:tc>
        <w:tc>
          <w:tcPr>
            <w:tcW w:w="1406" w:type="dxa"/>
          </w:tcPr>
          <w:p w14:paraId="45FC6BEE" w14:textId="77777777" w:rsidR="00C20890" w:rsidRDefault="00C20890"/>
        </w:tc>
        <w:tc>
          <w:tcPr>
            <w:tcW w:w="1406" w:type="dxa"/>
          </w:tcPr>
          <w:p w14:paraId="7FC575CE" w14:textId="77777777" w:rsidR="00C20890" w:rsidRDefault="00C20890"/>
        </w:tc>
        <w:tc>
          <w:tcPr>
            <w:tcW w:w="1258" w:type="dxa"/>
          </w:tcPr>
          <w:p w14:paraId="554552B3" w14:textId="73CF566D" w:rsidR="00C20890" w:rsidRDefault="002A37CD">
            <w:r>
              <w:rPr>
                <w:color w:val="00B050"/>
              </w:rPr>
              <w:t>2</w:t>
            </w:r>
            <w:r w:rsidR="00C20890" w:rsidRPr="0007321B">
              <w:rPr>
                <w:color w:val="00B050"/>
              </w:rPr>
              <w:t> </w:t>
            </w:r>
            <w:r>
              <w:rPr>
                <w:color w:val="00B050"/>
              </w:rPr>
              <w:t>9</w:t>
            </w:r>
            <w:r w:rsidR="00C20890" w:rsidRPr="0007321B">
              <w:rPr>
                <w:color w:val="00B050"/>
              </w:rPr>
              <w:t>02 000</w:t>
            </w:r>
          </w:p>
        </w:tc>
        <w:tc>
          <w:tcPr>
            <w:tcW w:w="1163" w:type="dxa"/>
          </w:tcPr>
          <w:p w14:paraId="5F828866" w14:textId="77777777" w:rsidR="00C20890" w:rsidRPr="0007321B" w:rsidRDefault="00C20890">
            <w:pPr>
              <w:rPr>
                <w:color w:val="00B050"/>
              </w:rPr>
            </w:pPr>
          </w:p>
        </w:tc>
      </w:tr>
    </w:tbl>
    <w:tbl>
      <w:tblPr>
        <w:tblW w:w="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</w:tblGrid>
      <w:tr w:rsidR="00182D7C" w:rsidRPr="00182D7C" w14:paraId="05524D63" w14:textId="77777777" w:rsidTr="00182D7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9197" w14:textId="77777777" w:rsidR="00182D7C" w:rsidRPr="00182D7C" w:rsidRDefault="00182D7C" w:rsidP="0018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416F886F" w14:textId="77777777" w:rsidR="00C6230B" w:rsidRDefault="00C6230B"/>
    <w:sectPr w:rsidR="00C62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0B"/>
    <w:rsid w:val="00014E91"/>
    <w:rsid w:val="0007321B"/>
    <w:rsid w:val="00144361"/>
    <w:rsid w:val="00182D7C"/>
    <w:rsid w:val="001E7AFA"/>
    <w:rsid w:val="002A37CD"/>
    <w:rsid w:val="002A78EF"/>
    <w:rsid w:val="003E5433"/>
    <w:rsid w:val="003E6ED3"/>
    <w:rsid w:val="00417C3A"/>
    <w:rsid w:val="00633D2C"/>
    <w:rsid w:val="0067576C"/>
    <w:rsid w:val="008C3DB9"/>
    <w:rsid w:val="00913EFC"/>
    <w:rsid w:val="00A71D74"/>
    <w:rsid w:val="00B9423A"/>
    <w:rsid w:val="00C20890"/>
    <w:rsid w:val="00C358EC"/>
    <w:rsid w:val="00C50050"/>
    <w:rsid w:val="00C6230B"/>
    <w:rsid w:val="00D106FF"/>
    <w:rsid w:val="00D94BB7"/>
    <w:rsid w:val="00DC6689"/>
    <w:rsid w:val="00DE298D"/>
    <w:rsid w:val="00EA2B55"/>
    <w:rsid w:val="00EA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8F22"/>
  <w15:chartTrackingRefBased/>
  <w15:docId w15:val="{A48BAF08-7DCE-4523-9169-F5D54EBA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6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F2873B300554A98A2A575AE704A42" ma:contentTypeVersion="13" ma:contentTypeDescription="Opprett et nytt dokument." ma:contentTypeScope="" ma:versionID="b0e85ceecb52f1f7836bc6ea1bf9f274">
  <xsd:schema xmlns:xsd="http://www.w3.org/2001/XMLSchema" xmlns:xs="http://www.w3.org/2001/XMLSchema" xmlns:p="http://schemas.microsoft.com/office/2006/metadata/properties" xmlns:ns2="0db3c37f-d5ea-412d-aabb-11c9b234da94" xmlns:ns3="a791b0a1-f274-42bf-84a7-23cfedfbb765" targetNamespace="http://schemas.microsoft.com/office/2006/metadata/properties" ma:root="true" ma:fieldsID="63679d9218f0450c0018a08ca78995b3" ns2:_="" ns3:_="">
    <xsd:import namespace="0db3c37f-d5ea-412d-aabb-11c9b234da94"/>
    <xsd:import namespace="a791b0a1-f274-42bf-84a7-23cfedfbb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c37f-d5ea-412d-aabb-11c9b234d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1b0a1-f274-42bf-84a7-23cfedfb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0EA921-1C42-4B9F-8D62-3300157A5235}"/>
</file>

<file path=customXml/itemProps2.xml><?xml version="1.0" encoding="utf-8"?>
<ds:datastoreItem xmlns:ds="http://schemas.openxmlformats.org/officeDocument/2006/customXml" ds:itemID="{DDD1D763-0404-47C7-B5BC-A9721D0AD3CF}"/>
</file>

<file path=customXml/itemProps3.xml><?xml version="1.0" encoding="utf-8"?>
<ds:datastoreItem xmlns:ds="http://schemas.openxmlformats.org/officeDocument/2006/customXml" ds:itemID="{C0E3BD5F-7D8C-43C2-9F9D-1E1A456DE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Frode</dc:creator>
  <cp:keywords/>
  <dc:description/>
  <cp:lastModifiedBy>Strand, Frode</cp:lastModifiedBy>
  <cp:revision>17</cp:revision>
  <cp:lastPrinted>2020-02-25T10:42:00Z</cp:lastPrinted>
  <dcterms:created xsi:type="dcterms:W3CDTF">2020-02-25T09:35:00Z</dcterms:created>
  <dcterms:modified xsi:type="dcterms:W3CDTF">2021-06-18T14:28:00Z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0x0101003B2F2873B300554A98A2A575AE704A42</vt:lpwstr>
  </property>
</Properties>
</file>